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5961A" w14:textId="77777777" w:rsidR="009556DB" w:rsidRDefault="003522DC">
      <w:pPr>
        <w:rPr>
          <w:sz w:val="24"/>
          <w:szCs w:val="24"/>
        </w:rPr>
      </w:pPr>
      <w:bookmarkStart w:id="0" w:name="_Hlk46155407"/>
      <w:r>
        <w:rPr>
          <w:rFonts w:hint="eastAsia"/>
          <w:sz w:val="24"/>
          <w:szCs w:val="24"/>
        </w:rPr>
        <w:t>川矿协</w:t>
      </w:r>
      <w:r>
        <w:rPr>
          <w:rFonts w:hint="eastAsia"/>
          <w:sz w:val="24"/>
          <w:szCs w:val="24"/>
        </w:rPr>
        <w:t>[</w:t>
      </w:r>
      <w:r>
        <w:rPr>
          <w:sz w:val="24"/>
          <w:szCs w:val="24"/>
        </w:rPr>
        <w:t>B]</w:t>
      </w:r>
      <w:r>
        <w:rPr>
          <w:rFonts w:hint="eastAsia"/>
          <w:sz w:val="24"/>
          <w:szCs w:val="24"/>
        </w:rPr>
        <w:t>第</w:t>
      </w:r>
      <w:r>
        <w:rPr>
          <w:sz w:val="24"/>
          <w:szCs w:val="24"/>
        </w:rPr>
        <w:t xml:space="preserve">          </w:t>
      </w:r>
      <w:r>
        <w:rPr>
          <w:rFonts w:hint="eastAsia"/>
          <w:sz w:val="24"/>
          <w:szCs w:val="24"/>
        </w:rPr>
        <w:t>号</w:t>
      </w:r>
    </w:p>
    <w:p w14:paraId="56CC4227" w14:textId="77777777" w:rsidR="009556DB" w:rsidRDefault="003522DC">
      <w:pPr>
        <w:spacing w:line="500" w:lineRule="exact"/>
        <w:ind w:right="278"/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>四川省矿业协会</w:t>
      </w:r>
    </w:p>
    <w:p w14:paraId="7512C2C8" w14:textId="77777777" w:rsidR="009556DB" w:rsidRDefault="003522DC">
      <w:pPr>
        <w:spacing w:line="500" w:lineRule="exact"/>
        <w:ind w:right="278"/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>个人会员申请入会登记表</w:t>
      </w:r>
    </w:p>
    <w:tbl>
      <w:tblPr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701"/>
        <w:gridCol w:w="568"/>
        <w:gridCol w:w="848"/>
        <w:gridCol w:w="708"/>
        <w:gridCol w:w="712"/>
        <w:gridCol w:w="709"/>
        <w:gridCol w:w="852"/>
        <w:gridCol w:w="1276"/>
        <w:gridCol w:w="556"/>
        <w:gridCol w:w="9"/>
        <w:gridCol w:w="852"/>
        <w:gridCol w:w="1843"/>
      </w:tblGrid>
      <w:tr w:rsidR="009556DB" w14:paraId="293C956D" w14:textId="77777777">
        <w:trPr>
          <w:trHeight w:val="556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77315" w14:textId="77777777" w:rsidR="009556DB" w:rsidRDefault="003522DC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1" w:name="_Hlk46216333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6D35B" w14:textId="77777777" w:rsidR="009556DB" w:rsidRDefault="009556D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72518" w14:textId="77777777" w:rsidR="009556DB" w:rsidRDefault="003522DC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6FE29" w14:textId="77777777" w:rsidR="009556DB" w:rsidRDefault="009556D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128DC" w14:textId="77777777" w:rsidR="009556DB" w:rsidRDefault="003522DC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96213" w14:textId="77777777" w:rsidR="009556DB" w:rsidRDefault="009556D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47129" w14:textId="77777777" w:rsidR="009556DB" w:rsidRDefault="003522DC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5E7EC" w14:textId="77777777" w:rsidR="009556DB" w:rsidRDefault="009556D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EFAC9" w14:textId="77777777" w:rsidR="009556DB" w:rsidRDefault="003522DC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(请附一寸</w:t>
            </w:r>
          </w:p>
          <w:p w14:paraId="3197D7BF" w14:textId="77777777" w:rsidR="009556DB" w:rsidRDefault="003522DC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免冠彩照)</w:t>
            </w:r>
          </w:p>
        </w:tc>
      </w:tr>
      <w:tr w:rsidR="009556DB" w14:paraId="0E2D49AB" w14:textId="77777777">
        <w:trPr>
          <w:trHeight w:val="45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D44AD" w14:textId="77777777" w:rsidR="009556DB" w:rsidRDefault="003522DC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05EAB" w14:textId="77777777" w:rsidR="009556DB" w:rsidRDefault="009556D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C73FB" w14:textId="77777777" w:rsidR="009556DB" w:rsidRDefault="003522DC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党派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A1DF4" w14:textId="77777777" w:rsidR="009556DB" w:rsidRDefault="009556D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BF535" w14:textId="77777777" w:rsidR="009556DB" w:rsidRDefault="003522DC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AA461" w14:textId="77777777" w:rsidR="009556DB" w:rsidRDefault="009556D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10AF0" w14:textId="77777777" w:rsidR="009556DB" w:rsidRDefault="009556D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556DB" w14:paraId="70E9EEDE" w14:textId="77777777">
        <w:trPr>
          <w:trHeight w:val="454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FEC99" w14:textId="77777777" w:rsidR="009556DB" w:rsidRDefault="003522DC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4B4BA" w14:textId="77777777" w:rsidR="009556DB" w:rsidRDefault="009556D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602E3" w14:textId="77777777" w:rsidR="009556DB" w:rsidRDefault="003522DC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98499" w14:textId="77777777" w:rsidR="009556DB" w:rsidRDefault="009556D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0BC06" w14:textId="77777777" w:rsidR="009556DB" w:rsidRDefault="009556D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556DB" w14:paraId="513D4921" w14:textId="77777777">
        <w:trPr>
          <w:trHeight w:val="764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DBFCB" w14:textId="77777777" w:rsidR="009556DB" w:rsidRDefault="003522DC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70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3C668" w14:textId="77777777" w:rsidR="009556DB" w:rsidRDefault="009556DB"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F60B2" w14:textId="77777777" w:rsidR="009556DB" w:rsidRDefault="009556D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556DB" w14:paraId="3A92231B" w14:textId="77777777">
        <w:trPr>
          <w:trHeight w:val="67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72B673B" w14:textId="77777777" w:rsidR="009556DB" w:rsidRDefault="003522DC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62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242006" w14:textId="77777777" w:rsidR="009556DB" w:rsidRDefault="009556DB"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D34A2" w14:textId="77777777" w:rsidR="009556DB" w:rsidRDefault="003522DC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91C5F" w14:textId="77777777" w:rsidR="009556DB" w:rsidRDefault="009556D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556DB" w14:paraId="04195E37" w14:textId="77777777">
        <w:trPr>
          <w:trHeight w:val="535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99E4D" w14:textId="77777777" w:rsidR="009556DB" w:rsidRDefault="003522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A9B21" w14:textId="77777777" w:rsidR="009556DB" w:rsidRDefault="009556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E32CE" w14:textId="77777777" w:rsidR="009556DB" w:rsidRDefault="003522DC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座机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FDF60" w14:textId="77777777" w:rsidR="009556DB" w:rsidRDefault="009556D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556DB" w14:paraId="137CB47F" w14:textId="77777777">
        <w:trPr>
          <w:trHeight w:val="45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0C84" w14:textId="77777777" w:rsidR="009556DB" w:rsidRDefault="003522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微信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D080F" w14:textId="77777777" w:rsidR="009556DB" w:rsidRDefault="009556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AF4B2" w14:textId="77777777" w:rsidR="009556DB" w:rsidRDefault="003522DC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A5B49" w14:textId="77777777" w:rsidR="009556DB" w:rsidRDefault="009556D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556DB" w14:paraId="6B20AEE6" w14:textId="77777777">
        <w:trPr>
          <w:trHeight w:val="791"/>
          <w:jc w:val="center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52FB9" w14:textId="77777777" w:rsidR="009556DB" w:rsidRDefault="003522DC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546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49FE7" w14:textId="77777777" w:rsidR="009556DB" w:rsidRDefault="009556D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736A2" w14:textId="77777777" w:rsidR="009556DB" w:rsidRDefault="003522DC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841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7DD44" w14:textId="77777777" w:rsidR="009556DB" w:rsidRDefault="009556D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02936" w14:textId="77777777" w:rsidR="009556DB" w:rsidRDefault="003522DC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就读</w:t>
            </w:r>
          </w:p>
          <w:p w14:paraId="3489B63D" w14:textId="77777777" w:rsidR="009556DB" w:rsidRDefault="003522DC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8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11B4A" w14:textId="77777777" w:rsidR="009556DB" w:rsidRDefault="009556D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bookmarkEnd w:id="1"/>
      <w:tr w:rsidR="009556DB" w14:paraId="5DCB4A3C" w14:textId="77777777" w:rsidTr="005D2B09">
        <w:trPr>
          <w:trHeight w:val="7872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29AE9" w14:textId="77777777" w:rsidR="009556DB" w:rsidRDefault="003522DC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主</w:t>
            </w:r>
          </w:p>
          <w:p w14:paraId="135DCDB7" w14:textId="77777777" w:rsidR="009556DB" w:rsidRDefault="003522DC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要</w:t>
            </w:r>
          </w:p>
          <w:p w14:paraId="10A99CA2" w14:textId="77777777" w:rsidR="009556DB" w:rsidRDefault="003522DC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</w:t>
            </w:r>
          </w:p>
          <w:p w14:paraId="55EA9A56" w14:textId="77777777" w:rsidR="009556DB" w:rsidRDefault="003522DC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作</w:t>
            </w:r>
          </w:p>
          <w:p w14:paraId="242FCAE2" w14:textId="77777777" w:rsidR="009556DB" w:rsidRDefault="003522DC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简</w:t>
            </w:r>
          </w:p>
          <w:p w14:paraId="5886FA52" w14:textId="77777777" w:rsidR="009556DB" w:rsidRDefault="003522DC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893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DFACC" w14:textId="77777777" w:rsidR="009556DB" w:rsidRDefault="009556DB"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14:paraId="5AEBCFBD" w14:textId="77777777" w:rsidR="009556DB" w:rsidRDefault="003522D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（接下页）</w:t>
      </w:r>
    </w:p>
    <w:p w14:paraId="27AF0B0D" w14:textId="77777777" w:rsidR="005D2B09" w:rsidRDefault="005D2B09">
      <w:pPr>
        <w:jc w:val="right"/>
        <w:rPr>
          <w:sz w:val="24"/>
          <w:szCs w:val="24"/>
        </w:rPr>
      </w:pPr>
    </w:p>
    <w:p w14:paraId="238D6DBD" w14:textId="4D2BE2F7" w:rsidR="009556DB" w:rsidRDefault="003522D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（接上页）</w:t>
      </w:r>
    </w:p>
    <w:tbl>
      <w:tblPr>
        <w:tblW w:w="9493" w:type="dxa"/>
        <w:jc w:val="center"/>
        <w:tblLook w:val="04A0" w:firstRow="1" w:lastRow="0" w:firstColumn="1" w:lastColumn="0" w:noHBand="0" w:noVBand="1"/>
      </w:tblPr>
      <w:tblGrid>
        <w:gridCol w:w="704"/>
        <w:gridCol w:w="1559"/>
        <w:gridCol w:w="2552"/>
        <w:gridCol w:w="709"/>
        <w:gridCol w:w="3969"/>
      </w:tblGrid>
      <w:tr w:rsidR="009556DB" w14:paraId="238B9E4F" w14:textId="77777777">
        <w:trPr>
          <w:trHeight w:val="745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7AA9B" w14:textId="77777777" w:rsidR="009556DB" w:rsidRDefault="003522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是否参加过其他学(协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会、任何职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89F9A" w14:textId="77777777" w:rsidR="009556DB" w:rsidRDefault="009556DB">
            <w:pPr>
              <w:rPr>
                <w:sz w:val="24"/>
                <w:szCs w:val="24"/>
              </w:rPr>
            </w:pPr>
          </w:p>
          <w:p w14:paraId="23AF9FA1" w14:textId="77777777" w:rsidR="009556DB" w:rsidRDefault="009556D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556DB" w14:paraId="6AB77FAF" w14:textId="77777777">
        <w:trPr>
          <w:trHeight w:val="369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506BB" w14:textId="77777777" w:rsidR="009556DB" w:rsidRDefault="003522D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曾在何种刊物上发表过文章或其他成果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FF917" w14:textId="77777777" w:rsidR="009556DB" w:rsidRDefault="009556D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5AA3DA4B" w14:textId="77777777" w:rsidR="009556DB" w:rsidRDefault="009556D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5AFA61A9" w14:textId="77777777" w:rsidR="009556DB" w:rsidRDefault="009556D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5281783F" w14:textId="77777777" w:rsidR="009556DB" w:rsidRDefault="009556D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4BEED949" w14:textId="77777777" w:rsidR="009556DB" w:rsidRDefault="009556D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25129B8A" w14:textId="77777777" w:rsidR="009556DB" w:rsidRDefault="009556D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55E5C4B0" w14:textId="77777777" w:rsidR="009556DB" w:rsidRDefault="009556DB">
            <w:pPr>
              <w:widowControl/>
              <w:ind w:right="48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556DB" w14:paraId="28845164" w14:textId="77777777">
        <w:trPr>
          <w:trHeight w:val="30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A3E0F" w14:textId="77777777" w:rsidR="009556DB" w:rsidRDefault="003522D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申</w:t>
            </w:r>
          </w:p>
          <w:p w14:paraId="4A1B84FD" w14:textId="77777777" w:rsidR="009556DB" w:rsidRDefault="003522D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请</w:t>
            </w:r>
          </w:p>
          <w:p w14:paraId="1CC9B8F3" w14:textId="77777777" w:rsidR="009556DB" w:rsidRDefault="003522D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</w:t>
            </w:r>
          </w:p>
          <w:p w14:paraId="01C9105B" w14:textId="77777777" w:rsidR="009556DB" w:rsidRDefault="003522D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意</w:t>
            </w:r>
          </w:p>
          <w:p w14:paraId="198530E1" w14:textId="77777777" w:rsidR="009556DB" w:rsidRDefault="003522D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见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0D599" w14:textId="77777777" w:rsidR="009556DB" w:rsidRDefault="003522DC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我自愿申请加入四川省矿业协会，遵守协会章程，执行协会决议，积极参加协会活动，及时反映情况和提出建议，为推进矿业的发展做出积极贡献。</w:t>
            </w:r>
          </w:p>
          <w:p w14:paraId="0BFF1F5C" w14:textId="77777777" w:rsidR="009556DB" w:rsidRDefault="009556DB">
            <w:pPr>
              <w:ind w:firstLineChars="200" w:firstLine="560"/>
            </w:pPr>
          </w:p>
          <w:p w14:paraId="5562B88E" w14:textId="77777777" w:rsidR="009556DB" w:rsidRDefault="003522DC"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（签字）：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EF8E6" w14:textId="77777777" w:rsidR="009556DB" w:rsidRDefault="003522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本会审批意见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F7D2D" w14:textId="77777777" w:rsidR="009556DB" w:rsidRDefault="009556DB">
            <w:pPr>
              <w:widowControl/>
              <w:ind w:right="1440"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5661F738" w14:textId="77777777" w:rsidR="009556DB" w:rsidRDefault="009556DB">
            <w:pPr>
              <w:widowControl/>
              <w:ind w:right="1440"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07561150" w14:textId="77777777" w:rsidR="009556DB" w:rsidRDefault="009556DB">
            <w:pPr>
              <w:widowControl/>
              <w:ind w:right="1440"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0BE2E81B" w14:textId="77777777" w:rsidR="009556DB" w:rsidRDefault="009556DB">
            <w:pPr>
              <w:widowControl/>
              <w:ind w:right="1440"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1AEF1693" w14:textId="77777777" w:rsidR="009556DB" w:rsidRDefault="009556DB">
            <w:pPr>
              <w:widowControl/>
              <w:ind w:right="1440"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6141B2CF" w14:textId="77777777" w:rsidR="009556DB" w:rsidRDefault="009556DB">
            <w:pPr>
              <w:widowControl/>
              <w:ind w:right="1440"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30758BE3" w14:textId="77777777" w:rsidR="009556DB" w:rsidRDefault="003522DC">
            <w:pPr>
              <w:widowControl/>
              <w:ind w:right="-32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（盖章）：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14:paraId="77333F91" w14:textId="77777777" w:rsidR="009556DB" w:rsidRDefault="003522DC">
      <w:pPr>
        <w:spacing w:line="420" w:lineRule="exact"/>
        <w:ind w:leftChars="-1" w:left="566" w:hangingChars="236" w:hanging="569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一、填表说明</w:t>
      </w:r>
    </w:p>
    <w:p w14:paraId="041AA081" w14:textId="77777777" w:rsidR="009556DB" w:rsidRDefault="003522DC">
      <w:pPr>
        <w:spacing w:line="420" w:lineRule="exact"/>
        <w:ind w:leftChars="-1" w:left="563" w:hangingChars="236" w:hanging="566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申请入会的个人会员需填此表，一式两份，签名盖章后寄送本会；</w:t>
      </w:r>
    </w:p>
    <w:p w14:paraId="0C8C2E09" w14:textId="77777777" w:rsidR="009556DB" w:rsidRDefault="003522DC">
      <w:pPr>
        <w:spacing w:line="420" w:lineRule="exact"/>
        <w:ind w:leftChars="-1" w:left="563" w:hangingChars="236" w:hanging="566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2.</w:t>
      </w:r>
      <w:r>
        <w:rPr>
          <w:rFonts w:ascii="宋体" w:hAnsi="宋体" w:hint="eastAsia"/>
          <w:sz w:val="24"/>
          <w:szCs w:val="24"/>
        </w:rPr>
        <w:t>申请入会的个人会员请随表寄本人一寸免冠证件照、身份证复印件各两份；</w:t>
      </w:r>
    </w:p>
    <w:p w14:paraId="78CED972" w14:textId="77777777" w:rsidR="009556DB" w:rsidRDefault="003522DC">
      <w:pPr>
        <w:spacing w:line="420" w:lineRule="exact"/>
        <w:ind w:leftChars="-1" w:left="563" w:hangingChars="236" w:hanging="566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3.</w:t>
      </w:r>
      <w:r>
        <w:rPr>
          <w:rFonts w:ascii="宋体" w:hAnsi="宋体" w:hint="eastAsia"/>
          <w:sz w:val="24"/>
          <w:szCs w:val="24"/>
        </w:rPr>
        <w:t>本申请经我会批准盖章后，一份存档，一份寄还申请人留存。</w:t>
      </w:r>
    </w:p>
    <w:p w14:paraId="3278E3E0" w14:textId="77777777" w:rsidR="009556DB" w:rsidRDefault="003522DC">
      <w:pPr>
        <w:spacing w:line="400" w:lineRule="exact"/>
        <w:ind w:leftChars="-1" w:left="566" w:hangingChars="236" w:hanging="569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二、联系方式</w:t>
      </w:r>
    </w:p>
    <w:p w14:paraId="62CACCC8" w14:textId="77777777" w:rsidR="009556DB" w:rsidRDefault="003522DC">
      <w:pPr>
        <w:spacing w:line="420" w:lineRule="exact"/>
        <w:ind w:leftChars="-1" w:left="566" w:hangingChars="236" w:hanging="569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通讯地址：</w:t>
      </w:r>
      <w:r>
        <w:rPr>
          <w:rFonts w:ascii="宋体" w:hAnsi="宋体" w:hint="eastAsia"/>
          <w:w w:val="90"/>
          <w:sz w:val="24"/>
          <w:szCs w:val="24"/>
        </w:rPr>
        <w:t>四川省成都市人民北路一段2</w:t>
      </w:r>
      <w:r>
        <w:rPr>
          <w:rFonts w:ascii="宋体" w:hAnsi="宋体"/>
          <w:w w:val="90"/>
          <w:sz w:val="24"/>
          <w:szCs w:val="24"/>
        </w:rPr>
        <w:t>5</w:t>
      </w:r>
      <w:r>
        <w:rPr>
          <w:rFonts w:ascii="宋体" w:hAnsi="宋体" w:hint="eastAsia"/>
          <w:w w:val="90"/>
          <w:sz w:val="24"/>
          <w:szCs w:val="24"/>
        </w:rPr>
        <w:t>号自然资源厅人北综合楼（灰楼</w:t>
      </w:r>
      <w:r>
        <w:rPr>
          <w:rFonts w:ascii="宋体" w:hAnsi="宋体" w:hint="eastAsia"/>
          <w:sz w:val="24"/>
          <w:szCs w:val="24"/>
        </w:rPr>
        <w:t xml:space="preserve">） 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ascii="宋体" w:hAnsi="宋体" w:hint="eastAsia"/>
          <w:b/>
          <w:bCs/>
          <w:sz w:val="24"/>
          <w:szCs w:val="24"/>
        </w:rPr>
        <w:t>邮编：</w:t>
      </w:r>
      <w:r>
        <w:rPr>
          <w:rFonts w:ascii="宋体" w:hAnsi="宋体" w:hint="eastAsia"/>
          <w:sz w:val="24"/>
          <w:szCs w:val="24"/>
        </w:rPr>
        <w:t>6</w:t>
      </w:r>
      <w:r>
        <w:rPr>
          <w:rFonts w:ascii="宋体" w:hAnsi="宋体"/>
          <w:sz w:val="24"/>
          <w:szCs w:val="24"/>
        </w:rPr>
        <w:t xml:space="preserve">10081                             </w:t>
      </w:r>
    </w:p>
    <w:p w14:paraId="191F0EA4" w14:textId="77777777" w:rsidR="009556DB" w:rsidRDefault="003522DC">
      <w:pPr>
        <w:spacing w:line="420" w:lineRule="exact"/>
        <w:ind w:leftChars="-1" w:left="566" w:hangingChars="236" w:hanging="569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联系电话：</w:t>
      </w:r>
      <w:r>
        <w:rPr>
          <w:rFonts w:ascii="宋体" w:hAnsi="宋体" w:hint="eastAsia"/>
          <w:sz w:val="24"/>
          <w:szCs w:val="24"/>
        </w:rPr>
        <w:t>0</w:t>
      </w:r>
      <w:r>
        <w:rPr>
          <w:rFonts w:ascii="宋体" w:hAnsi="宋体"/>
          <w:sz w:val="24"/>
          <w:szCs w:val="24"/>
        </w:rPr>
        <w:t xml:space="preserve">28-83222678        </w:t>
      </w:r>
      <w:r>
        <w:rPr>
          <w:rFonts w:ascii="宋体" w:hAnsi="宋体" w:hint="eastAsia"/>
          <w:b/>
          <w:bCs/>
          <w:sz w:val="24"/>
          <w:szCs w:val="24"/>
        </w:rPr>
        <w:t xml:space="preserve">传 </w:t>
      </w:r>
      <w:r>
        <w:rPr>
          <w:rFonts w:ascii="宋体" w:hAnsi="宋体"/>
          <w:b/>
          <w:bCs/>
          <w:sz w:val="24"/>
          <w:szCs w:val="24"/>
        </w:rPr>
        <w:t xml:space="preserve">  </w:t>
      </w:r>
      <w:r>
        <w:rPr>
          <w:rFonts w:ascii="宋体" w:hAnsi="宋体" w:hint="eastAsia"/>
          <w:b/>
          <w:bCs/>
          <w:sz w:val="24"/>
          <w:szCs w:val="24"/>
        </w:rPr>
        <w:t>真：</w:t>
      </w:r>
      <w:r>
        <w:rPr>
          <w:rFonts w:ascii="宋体" w:hAnsi="宋体" w:hint="eastAsia"/>
          <w:sz w:val="24"/>
          <w:szCs w:val="24"/>
        </w:rPr>
        <w:t>0</w:t>
      </w:r>
      <w:r>
        <w:rPr>
          <w:rFonts w:ascii="宋体" w:hAnsi="宋体"/>
          <w:sz w:val="24"/>
          <w:szCs w:val="24"/>
        </w:rPr>
        <w:t xml:space="preserve">28-83226885      </w:t>
      </w:r>
      <w:r>
        <w:rPr>
          <w:rFonts w:ascii="宋体" w:hAnsi="宋体" w:hint="eastAsia"/>
          <w:b/>
          <w:bCs/>
          <w:sz w:val="24"/>
          <w:szCs w:val="24"/>
        </w:rPr>
        <w:t xml:space="preserve">邮 </w:t>
      </w:r>
      <w:r>
        <w:rPr>
          <w:rFonts w:ascii="宋体" w:hAnsi="宋体"/>
          <w:b/>
          <w:bCs/>
          <w:sz w:val="24"/>
          <w:szCs w:val="24"/>
        </w:rPr>
        <w:t xml:space="preserve">  </w:t>
      </w:r>
      <w:r>
        <w:rPr>
          <w:rFonts w:ascii="宋体" w:hAnsi="宋体" w:hint="eastAsia"/>
          <w:b/>
          <w:bCs/>
          <w:sz w:val="24"/>
          <w:szCs w:val="24"/>
        </w:rPr>
        <w:t>箱：</w:t>
      </w:r>
      <w:r>
        <w:rPr>
          <w:rFonts w:ascii="宋体" w:hAnsi="宋体" w:hint="eastAsia"/>
          <w:sz w:val="24"/>
          <w:szCs w:val="24"/>
        </w:rPr>
        <w:t>sckyxh</w:t>
      </w:r>
      <w:r>
        <w:rPr>
          <w:rFonts w:ascii="宋体" w:hAnsi="宋体"/>
          <w:sz w:val="24"/>
          <w:szCs w:val="24"/>
        </w:rPr>
        <w:t>@qq.com</w:t>
      </w:r>
    </w:p>
    <w:p w14:paraId="57817854" w14:textId="3A7FE7E3" w:rsidR="009556DB" w:rsidRDefault="003522DC">
      <w:pPr>
        <w:spacing w:line="420" w:lineRule="exact"/>
        <w:ind w:leftChars="-1" w:left="566" w:hangingChars="236" w:hanging="569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联 系 人：</w:t>
      </w:r>
      <w:r>
        <w:rPr>
          <w:rFonts w:ascii="宋体" w:hAnsi="宋体" w:hint="eastAsia"/>
          <w:sz w:val="24"/>
          <w:szCs w:val="24"/>
        </w:rPr>
        <w:t xml:space="preserve">谢老师 </w:t>
      </w:r>
      <w:r>
        <w:rPr>
          <w:rFonts w:ascii="宋体" w:hAnsi="宋体"/>
          <w:sz w:val="24"/>
          <w:szCs w:val="24"/>
        </w:rPr>
        <w:t>15928757735</w:t>
      </w:r>
      <w:r>
        <w:rPr>
          <w:rFonts w:ascii="宋体" w:hAnsi="宋体" w:hint="eastAsia"/>
          <w:sz w:val="24"/>
          <w:szCs w:val="24"/>
        </w:rPr>
        <w:t xml:space="preserve">； </w:t>
      </w:r>
      <w:r>
        <w:rPr>
          <w:rFonts w:ascii="宋体" w:hAnsi="宋体"/>
          <w:sz w:val="24"/>
          <w:szCs w:val="24"/>
        </w:rPr>
        <w:t xml:space="preserve">         </w:t>
      </w:r>
      <w:r w:rsidR="00D37FB1">
        <w:rPr>
          <w:rFonts w:ascii="宋体" w:hAnsi="宋体" w:hint="eastAsia"/>
          <w:sz w:val="24"/>
          <w:szCs w:val="24"/>
        </w:rPr>
        <w:t>小罗</w:t>
      </w: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>13709084962</w:t>
      </w: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 </w:t>
      </w:r>
    </w:p>
    <w:p w14:paraId="1CF204B0" w14:textId="77777777" w:rsidR="009556DB" w:rsidRDefault="003522DC">
      <w:pPr>
        <w:spacing w:line="420" w:lineRule="exact"/>
        <w:ind w:leftChars="-1" w:left="566" w:hangingChars="236" w:hanging="569"/>
        <w:rPr>
          <w:rFonts w:ascii="宋体" w:hAnsi="宋体"/>
          <w:b/>
          <w:bCs/>
          <w:sz w:val="22"/>
        </w:rPr>
      </w:pPr>
      <w:r>
        <w:rPr>
          <w:rFonts w:ascii="宋体" w:hAnsi="宋体" w:hint="eastAsia"/>
          <w:b/>
          <w:bCs/>
          <w:sz w:val="24"/>
          <w:szCs w:val="24"/>
        </w:rPr>
        <w:t>协会官网：</w:t>
      </w:r>
      <w:r>
        <w:rPr>
          <w:rFonts w:ascii="宋体" w:hAnsi="宋体"/>
          <w:sz w:val="24"/>
          <w:szCs w:val="24"/>
        </w:rPr>
        <w:t xml:space="preserve">http://www.scskx.com/  </w:t>
      </w:r>
      <w:r>
        <w:rPr>
          <w:rFonts w:ascii="宋体" w:hAnsi="宋体"/>
          <w:b/>
          <w:bCs/>
          <w:sz w:val="24"/>
          <w:szCs w:val="24"/>
        </w:rPr>
        <w:t xml:space="preserve">  </w:t>
      </w:r>
      <w:r>
        <w:rPr>
          <w:rFonts w:ascii="宋体" w:hAnsi="宋体" w:hint="eastAsia"/>
          <w:b/>
          <w:bCs/>
          <w:sz w:val="24"/>
          <w:szCs w:val="24"/>
        </w:rPr>
        <w:t>微信公众号：</w:t>
      </w:r>
      <w:r>
        <w:rPr>
          <w:rFonts w:ascii="宋体" w:hAnsi="宋体" w:hint="eastAsia"/>
          <w:sz w:val="22"/>
        </w:rPr>
        <w:t>请搜索“四川省矿业协会”字样关注</w:t>
      </w:r>
    </w:p>
    <w:p w14:paraId="0BAA8312" w14:textId="77777777" w:rsidR="009556DB" w:rsidRDefault="003522DC">
      <w:pPr>
        <w:spacing w:line="420" w:lineRule="exact"/>
        <w:ind w:leftChars="-1" w:left="566" w:hangingChars="236" w:hanging="569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微 信 号：</w:t>
      </w:r>
      <w:bookmarkStart w:id="2" w:name="_Hlk46752466"/>
      <w:r>
        <w:rPr>
          <w:rFonts w:ascii="宋体" w:hAnsi="宋体" w:hint="eastAsia"/>
          <w:sz w:val="24"/>
          <w:szCs w:val="24"/>
        </w:rPr>
        <w:t>s</w:t>
      </w:r>
      <w:r>
        <w:rPr>
          <w:rFonts w:ascii="宋体" w:hAnsi="宋体"/>
          <w:sz w:val="24"/>
          <w:szCs w:val="24"/>
        </w:rPr>
        <w:t>cskyxh</w:t>
      </w:r>
      <w:bookmarkEnd w:id="2"/>
      <w:r>
        <w:rPr>
          <w:rFonts w:ascii="宋体" w:hAnsi="宋体"/>
          <w:sz w:val="24"/>
          <w:szCs w:val="24"/>
        </w:rPr>
        <w:t xml:space="preserve">      </w:t>
      </w: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            </w:t>
      </w:r>
      <w:r>
        <w:rPr>
          <w:rFonts w:ascii="宋体" w:hAnsi="宋体" w:hint="eastAsia"/>
          <w:b/>
          <w:bCs/>
          <w:sz w:val="24"/>
          <w:szCs w:val="24"/>
        </w:rPr>
        <w:t>QQ</w:t>
      </w:r>
      <w:r>
        <w:rPr>
          <w:rFonts w:ascii="宋体" w:hAnsi="宋体"/>
          <w:b/>
          <w:bCs/>
          <w:sz w:val="24"/>
          <w:szCs w:val="24"/>
        </w:rPr>
        <w:t xml:space="preserve">    </w:t>
      </w:r>
      <w:r>
        <w:rPr>
          <w:rFonts w:ascii="宋体" w:hAnsi="宋体" w:hint="eastAsia"/>
          <w:b/>
          <w:bCs/>
          <w:sz w:val="24"/>
          <w:szCs w:val="24"/>
        </w:rPr>
        <w:t>号：</w:t>
      </w:r>
      <w:r>
        <w:rPr>
          <w:rFonts w:ascii="宋体" w:hAnsi="宋体" w:hint="eastAsia"/>
          <w:sz w:val="24"/>
          <w:szCs w:val="24"/>
        </w:rPr>
        <w:t>3</w:t>
      </w:r>
      <w:r>
        <w:rPr>
          <w:rFonts w:ascii="宋体" w:hAnsi="宋体"/>
          <w:sz w:val="24"/>
          <w:szCs w:val="24"/>
        </w:rPr>
        <w:t xml:space="preserve">481789420     </w:t>
      </w:r>
    </w:p>
    <w:p w14:paraId="277306AF" w14:textId="77777777" w:rsidR="009556DB" w:rsidRDefault="003522DC">
      <w:pPr>
        <w:spacing w:line="420" w:lineRule="exact"/>
        <w:ind w:leftChars="-1" w:left="563" w:hangingChars="236" w:hanging="566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28E1890" wp14:editId="505150EF">
            <wp:simplePos x="0" y="0"/>
            <wp:positionH relativeFrom="margin">
              <wp:posOffset>3580130</wp:posOffset>
            </wp:positionH>
            <wp:positionV relativeFrom="paragraph">
              <wp:posOffset>46355</wp:posOffset>
            </wp:positionV>
            <wp:extent cx="762000" cy="742315"/>
            <wp:effectExtent l="0" t="0" r="0" b="127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32" t="34497" r="17191" b="29933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4213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A9ACE25" wp14:editId="7FE33BCD">
            <wp:simplePos x="0" y="0"/>
            <wp:positionH relativeFrom="margin">
              <wp:posOffset>744855</wp:posOffset>
            </wp:positionH>
            <wp:positionV relativeFrom="paragraph">
              <wp:posOffset>17145</wp:posOffset>
            </wp:positionV>
            <wp:extent cx="809625" cy="809625"/>
            <wp:effectExtent l="0" t="0" r="9525" b="952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b/>
          <w:bCs/>
          <w:sz w:val="24"/>
          <w:szCs w:val="24"/>
        </w:rPr>
        <w:t xml:space="preserve">二 维 码： </w:t>
      </w:r>
      <w:r>
        <w:rPr>
          <w:rFonts w:ascii="宋体" w:hAnsi="宋体"/>
          <w:b/>
          <w:bCs/>
          <w:sz w:val="24"/>
          <w:szCs w:val="24"/>
        </w:rPr>
        <w:t xml:space="preserve">                          </w:t>
      </w:r>
      <w:r>
        <w:rPr>
          <w:rFonts w:ascii="宋体" w:hAnsi="宋体" w:hint="eastAsia"/>
          <w:b/>
          <w:bCs/>
          <w:sz w:val="24"/>
          <w:szCs w:val="24"/>
        </w:rPr>
        <w:t>二 维 码：</w:t>
      </w:r>
    </w:p>
    <w:p w14:paraId="02D42372" w14:textId="77777777" w:rsidR="009556DB" w:rsidRDefault="009556DB">
      <w:pPr>
        <w:spacing w:line="420" w:lineRule="exact"/>
        <w:rPr>
          <w:rFonts w:ascii="宋体" w:hAnsi="宋体"/>
          <w:sz w:val="21"/>
          <w:szCs w:val="21"/>
        </w:rPr>
      </w:pPr>
    </w:p>
    <w:p w14:paraId="1F6084EA" w14:textId="77777777" w:rsidR="009556DB" w:rsidRDefault="009556DB">
      <w:pPr>
        <w:spacing w:line="420" w:lineRule="exact"/>
        <w:rPr>
          <w:rFonts w:ascii="宋体" w:hAnsi="宋体"/>
          <w:sz w:val="21"/>
          <w:szCs w:val="21"/>
        </w:rPr>
      </w:pPr>
    </w:p>
    <w:p w14:paraId="54D7B6D6" w14:textId="77777777" w:rsidR="009556DB" w:rsidRDefault="003522DC">
      <w:pPr>
        <w:spacing w:line="420" w:lineRule="exact"/>
        <w:ind w:leftChars="-1" w:left="493" w:hangingChars="236" w:hanging="496"/>
      </w:pPr>
      <w:r>
        <w:rPr>
          <w:rFonts w:ascii="宋体" w:hAnsi="宋体" w:hint="eastAsia"/>
          <w:sz w:val="21"/>
          <w:szCs w:val="21"/>
        </w:rPr>
        <w:t>（请各单位联络员及时添加我会</w:t>
      </w:r>
      <w:r>
        <w:rPr>
          <w:rFonts w:ascii="宋体" w:hAnsi="宋体"/>
          <w:sz w:val="21"/>
          <w:szCs w:val="21"/>
        </w:rPr>
        <w:t xml:space="preserve"> QQ 号和微信号，</w:t>
      </w:r>
      <w:r>
        <w:rPr>
          <w:rFonts w:ascii="宋体" w:hAnsi="宋体" w:hint="eastAsia"/>
          <w:sz w:val="21"/>
          <w:szCs w:val="21"/>
        </w:rPr>
        <w:t>以便日常工作联系，扫码时请备注“单位+姓名”）</w:t>
      </w:r>
      <w:bookmarkEnd w:id="0"/>
    </w:p>
    <w:sectPr w:rsidR="009556DB">
      <w:footerReference w:type="default" r:id="rId9"/>
      <w:pgSz w:w="11906" w:h="16838"/>
      <w:pgMar w:top="1134" w:right="1191" w:bottom="1077" w:left="1247" w:header="851" w:footer="992" w:gutter="0"/>
      <w:pgNumType w:start="0"/>
      <w:cols w:space="425"/>
      <w:titlePg/>
      <w:docGrid w:type="linesAndChar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8EFFD" w14:textId="77777777" w:rsidR="002B5994" w:rsidRDefault="002B5994">
      <w:r>
        <w:separator/>
      </w:r>
    </w:p>
  </w:endnote>
  <w:endnote w:type="continuationSeparator" w:id="0">
    <w:p w14:paraId="2C3E337C" w14:textId="77777777" w:rsidR="002B5994" w:rsidRDefault="002B5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F4B28" w14:textId="77777777" w:rsidR="009556DB" w:rsidRDefault="009556D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E94E1" w14:textId="77777777" w:rsidR="002B5994" w:rsidRDefault="002B5994">
      <w:r>
        <w:separator/>
      </w:r>
    </w:p>
  </w:footnote>
  <w:footnote w:type="continuationSeparator" w:id="0">
    <w:p w14:paraId="753F8538" w14:textId="77777777" w:rsidR="002B5994" w:rsidRDefault="002B59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6EF"/>
    <w:rsid w:val="00076EEC"/>
    <w:rsid w:val="000D26BE"/>
    <w:rsid w:val="000D7CCC"/>
    <w:rsid w:val="00130F3D"/>
    <w:rsid w:val="00196261"/>
    <w:rsid w:val="001B08D9"/>
    <w:rsid w:val="0022394E"/>
    <w:rsid w:val="00224C7C"/>
    <w:rsid w:val="00232EB8"/>
    <w:rsid w:val="00291DED"/>
    <w:rsid w:val="00292FD3"/>
    <w:rsid w:val="002B5994"/>
    <w:rsid w:val="002E2DEE"/>
    <w:rsid w:val="002E3763"/>
    <w:rsid w:val="00303A69"/>
    <w:rsid w:val="00341D20"/>
    <w:rsid w:val="003522DC"/>
    <w:rsid w:val="003646A6"/>
    <w:rsid w:val="00393607"/>
    <w:rsid w:val="003E2615"/>
    <w:rsid w:val="00404B1C"/>
    <w:rsid w:val="00420599"/>
    <w:rsid w:val="004D5C2D"/>
    <w:rsid w:val="004D6CC0"/>
    <w:rsid w:val="00517BBA"/>
    <w:rsid w:val="005460F1"/>
    <w:rsid w:val="00580B98"/>
    <w:rsid w:val="005D2B09"/>
    <w:rsid w:val="005D5B74"/>
    <w:rsid w:val="006210E7"/>
    <w:rsid w:val="006534A8"/>
    <w:rsid w:val="00706DF3"/>
    <w:rsid w:val="007124BE"/>
    <w:rsid w:val="0073069A"/>
    <w:rsid w:val="007A7691"/>
    <w:rsid w:val="007B4BA6"/>
    <w:rsid w:val="007E2455"/>
    <w:rsid w:val="007E3509"/>
    <w:rsid w:val="008014BC"/>
    <w:rsid w:val="00896E74"/>
    <w:rsid w:val="008E03EE"/>
    <w:rsid w:val="00934E65"/>
    <w:rsid w:val="009556DB"/>
    <w:rsid w:val="00965ED1"/>
    <w:rsid w:val="009F0A79"/>
    <w:rsid w:val="00A21FDE"/>
    <w:rsid w:val="00A26C39"/>
    <w:rsid w:val="00A44A34"/>
    <w:rsid w:val="00A57B71"/>
    <w:rsid w:val="00A65C7E"/>
    <w:rsid w:val="00A7698D"/>
    <w:rsid w:val="00A815AC"/>
    <w:rsid w:val="00A8745A"/>
    <w:rsid w:val="00AF3A16"/>
    <w:rsid w:val="00B07000"/>
    <w:rsid w:val="00B41DD3"/>
    <w:rsid w:val="00BE336C"/>
    <w:rsid w:val="00C17AEE"/>
    <w:rsid w:val="00C50E75"/>
    <w:rsid w:val="00C71C6F"/>
    <w:rsid w:val="00C95792"/>
    <w:rsid w:val="00D37FB1"/>
    <w:rsid w:val="00D631D0"/>
    <w:rsid w:val="00D766EF"/>
    <w:rsid w:val="00D86E66"/>
    <w:rsid w:val="00DA6BD6"/>
    <w:rsid w:val="00DE1AFB"/>
    <w:rsid w:val="00E06347"/>
    <w:rsid w:val="00E10031"/>
    <w:rsid w:val="00E354BB"/>
    <w:rsid w:val="00E84D3D"/>
    <w:rsid w:val="00E872BD"/>
    <w:rsid w:val="00EA3A5C"/>
    <w:rsid w:val="00EA79D6"/>
    <w:rsid w:val="00F56EE4"/>
    <w:rsid w:val="00F72701"/>
    <w:rsid w:val="00F83B5F"/>
    <w:rsid w:val="00FF4FC5"/>
    <w:rsid w:val="00FF7219"/>
    <w:rsid w:val="0B6E3A1E"/>
    <w:rsid w:val="1E6D3C41"/>
    <w:rsid w:val="2D300DC6"/>
    <w:rsid w:val="46C30A13"/>
    <w:rsid w:val="7108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D65C5AD"/>
  <w15:docId w15:val="{107CFC76-86D9-4E3C-9FE9-7712B00B3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mn-Mong-C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8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uiPriority w:val="99"/>
    <w:semiHidden/>
    <w:rPr>
      <w:rFonts w:eastAsia="宋体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rFonts w:eastAsia="宋体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sylvia</cp:lastModifiedBy>
  <cp:revision>41</cp:revision>
  <cp:lastPrinted>2020-08-10T01:24:00Z</cp:lastPrinted>
  <dcterms:created xsi:type="dcterms:W3CDTF">2020-06-18T02:32:00Z</dcterms:created>
  <dcterms:modified xsi:type="dcterms:W3CDTF">2020-08-10T02:28:00Z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